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4475"/>
      </w:tblGrid>
      <w:tr w:rsidR="00276313" w:rsidRPr="00276313" w:rsidTr="00276313">
        <w:trPr>
          <w:tblCellSpacing w:w="0" w:type="dxa"/>
          <w:jc w:val="center"/>
        </w:trPr>
        <w:tc>
          <w:tcPr>
            <w:tcW w:w="225" w:type="dxa"/>
            <w:vAlign w:val="center"/>
            <w:hideMark/>
          </w:tcPr>
          <w:p w:rsidR="00276313" w:rsidRPr="00276313" w:rsidRDefault="00276313" w:rsidP="0027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5"/>
            </w:tblGrid>
            <w:tr w:rsidR="00276313" w:rsidRPr="00276313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6313" w:rsidRPr="00276313" w:rsidRDefault="00276313" w:rsidP="00276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2161" w:tblpY="-4531"/>
              <w:tblOverlap w:val="never"/>
              <w:tblW w:w="2261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546"/>
            </w:tblGrid>
            <w:tr w:rsidR="00276313" w:rsidRPr="00276313" w:rsidTr="00276313">
              <w:trPr>
                <w:trHeight w:val="2461"/>
                <w:tblCellSpacing w:w="0" w:type="dxa"/>
              </w:trPr>
              <w:tc>
                <w:tcPr>
                  <w:tcW w:w="0" w:type="auto"/>
                  <w:hideMark/>
                </w:tcPr>
                <w:p w:rsidR="00276313" w:rsidRPr="00276313" w:rsidRDefault="00276313" w:rsidP="0027631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76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FGA 306</w:t>
                  </w:r>
                  <w:r w:rsidRPr="00276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br/>
                    <w:t>Avvitatore ad aria compressa con attacco quadro da 1/2''</w:t>
                  </w:r>
                </w:p>
                <w:p w:rsidR="00276313" w:rsidRPr="00276313" w:rsidRDefault="00276313" w:rsidP="002763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76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D</w:t>
                  </w:r>
                  <w:bookmarkStart w:id="0" w:name="_GoBack"/>
                  <w:bookmarkEnd w:id="0"/>
                  <w:r w:rsidRPr="00276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OPPIO MARTELLO</w:t>
                  </w:r>
                </w:p>
                <w:p w:rsidR="00276313" w:rsidRDefault="00276313" w:rsidP="002763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7631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98B1B57" wp14:editId="18A4D1C4">
                        <wp:extent cx="2124075" cy="1790700"/>
                        <wp:effectExtent l="0" t="0" r="9525" b="0"/>
                        <wp:docPr id="3" name="Immagine 3" descr="http://www.fasanotools.com/public/filemanager/Image/DOPPIO%20MARTEL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fasanotools.com/public/filemanager/Image/DOPPIO%20MARTEL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6313" w:rsidRDefault="00276313" w:rsidP="002763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276313" w:rsidRDefault="00276313" w:rsidP="002763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  <w:p w:rsidR="00276313" w:rsidRPr="00276313" w:rsidRDefault="00276313" w:rsidP="00276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7631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2924175" cy="1943100"/>
                        <wp:effectExtent l="0" t="0" r="9525" b="0"/>
                        <wp:docPr id="4" name="Immagine 4" descr="C:\Foto per mexal\Fasano\9\indexFGA3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Foto per mexal\Fasano\9\indexFGA3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6313" w:rsidRPr="00276313" w:rsidRDefault="00276313" w:rsidP="002763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it-IT"/>
              </w:rPr>
            </w:pPr>
          </w:p>
          <w:p w:rsidR="00276313" w:rsidRPr="00276313" w:rsidRDefault="00276313" w:rsidP="0027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B1F8C" w:rsidRDefault="00276313">
      <w:r>
        <w:rPr>
          <w:noProof/>
          <w:lang w:eastAsia="it-IT"/>
        </w:rPr>
        <w:drawing>
          <wp:inline distT="0" distB="0" distL="0" distR="0" wp14:anchorId="15D1A4A6" wp14:editId="3FF069DB">
            <wp:extent cx="2352675" cy="2257425"/>
            <wp:effectExtent l="0" t="0" r="9525" b="9525"/>
            <wp:docPr id="5" name="Immagine 5" descr="http://www.fasanotools.com/public/catalogo/mini.aspx?img=FGA%20306_TEC_2.jpg&amp;w=440&amp;h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sanotools.com/public/catalogo/mini.aspx?img=FGA%20306_TEC_2.jpg&amp;w=440&amp;h=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FE"/>
    <w:rsid w:val="00276313"/>
    <w:rsid w:val="008711FE"/>
    <w:rsid w:val="00B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510D1-73CE-4238-8FEB-DB268391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276313"/>
  </w:style>
  <w:style w:type="character" w:customStyle="1" w:styleId="testo12">
    <w:name w:val="testo_12"/>
    <w:basedOn w:val="Carpredefinitoparagrafo"/>
    <w:rsid w:val="00276313"/>
  </w:style>
  <w:style w:type="character" w:styleId="Enfasigrassetto">
    <w:name w:val="Strong"/>
    <w:basedOn w:val="Carpredefinitoparagrafo"/>
    <w:uiPriority w:val="22"/>
    <w:qFormat/>
    <w:rsid w:val="00276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2016-02-14T18:59:00Z</dcterms:created>
  <dcterms:modified xsi:type="dcterms:W3CDTF">2016-02-14T19:01:00Z</dcterms:modified>
</cp:coreProperties>
</file>